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63E2" w14:textId="77777777" w:rsidR="006B50AB" w:rsidRDefault="006B50AB" w:rsidP="006B50AB">
      <w:pPr>
        <w:spacing w:line="288" w:lineRule="auto"/>
        <w:ind w:firstLine="708"/>
        <w:jc w:val="both"/>
      </w:pPr>
    </w:p>
    <w:p w14:paraId="5A235737" w14:textId="77777777" w:rsidR="006B50AB" w:rsidRDefault="006B50AB" w:rsidP="006B50AB">
      <w:pPr>
        <w:spacing w:line="288" w:lineRule="auto"/>
        <w:ind w:firstLine="708"/>
        <w:jc w:val="both"/>
      </w:pPr>
    </w:p>
    <w:p w14:paraId="59F7AB6D" w14:textId="77777777" w:rsidR="006B50AB" w:rsidRDefault="006B50AB" w:rsidP="006B50AB">
      <w:pPr>
        <w:spacing w:line="288" w:lineRule="auto"/>
        <w:ind w:firstLine="708"/>
        <w:jc w:val="both"/>
      </w:pPr>
    </w:p>
    <w:p w14:paraId="03411D26" w14:textId="13A3C925" w:rsidR="006B50AB" w:rsidRPr="006B50AB" w:rsidRDefault="006B50AB" w:rsidP="006B50AB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  <w:r w:rsidRPr="006B50AB">
        <w:rPr>
          <w:rFonts w:ascii="Times New Roman" w:hAnsi="Times New Roman" w:cs="Times New Roman"/>
        </w:rPr>
        <w:t>………………</w:t>
      </w:r>
      <w:proofErr w:type="gramStart"/>
      <w:r w:rsidRPr="006B50AB">
        <w:rPr>
          <w:rFonts w:ascii="Times New Roman" w:hAnsi="Times New Roman" w:cs="Times New Roman"/>
        </w:rPr>
        <w:t>…….</w:t>
      </w:r>
      <w:proofErr w:type="gramEnd"/>
      <w:r w:rsidRPr="006B50AB">
        <w:rPr>
          <w:rFonts w:ascii="Times New Roman" w:hAnsi="Times New Roman" w:cs="Times New Roman"/>
        </w:rPr>
        <w:t>’</w:t>
      </w:r>
      <w:proofErr w:type="spellStart"/>
      <w:r w:rsidRPr="006B50AB">
        <w:rPr>
          <w:rFonts w:ascii="Times New Roman" w:hAnsi="Times New Roman" w:cs="Times New Roman"/>
        </w:rPr>
        <w:t>nın</w:t>
      </w:r>
      <w:proofErr w:type="spellEnd"/>
      <w:r w:rsidRPr="006B50AB">
        <w:rPr>
          <w:rFonts w:ascii="Times New Roman" w:hAnsi="Times New Roman" w:cs="Times New Roman"/>
        </w:rPr>
        <w:t xml:space="preserve"> ……</w:t>
      </w:r>
      <w:r w:rsidR="008F7DC7">
        <w:rPr>
          <w:rFonts w:ascii="Times New Roman" w:hAnsi="Times New Roman" w:cs="Times New Roman"/>
        </w:rPr>
        <w:t>/</w:t>
      </w:r>
      <w:r w:rsidRPr="006B50AB">
        <w:rPr>
          <w:rFonts w:ascii="Times New Roman" w:hAnsi="Times New Roman" w:cs="Times New Roman"/>
        </w:rPr>
        <w:t>……</w:t>
      </w:r>
      <w:r w:rsidR="008F7DC7">
        <w:rPr>
          <w:rFonts w:ascii="Times New Roman" w:hAnsi="Times New Roman" w:cs="Times New Roman"/>
        </w:rPr>
        <w:t>/20</w:t>
      </w:r>
      <w:r w:rsidRPr="006B50AB">
        <w:rPr>
          <w:rFonts w:ascii="Times New Roman" w:hAnsi="Times New Roman" w:cs="Times New Roman"/>
        </w:rPr>
        <w:t>…</w:t>
      </w:r>
      <w:r w:rsidR="008F7DC7">
        <w:rPr>
          <w:rFonts w:ascii="Times New Roman" w:hAnsi="Times New Roman" w:cs="Times New Roman"/>
        </w:rPr>
        <w:t xml:space="preserve"> </w:t>
      </w:r>
      <w:r w:rsidRPr="006B50AB">
        <w:rPr>
          <w:rFonts w:ascii="Times New Roman" w:hAnsi="Times New Roman" w:cs="Times New Roman"/>
        </w:rPr>
        <w:t xml:space="preserve">tarihli ve ……………..sayılı yazısını teslim aldım ve tebellüğ ettim. </w:t>
      </w:r>
    </w:p>
    <w:p w14:paraId="7407FA0B" w14:textId="77777777" w:rsidR="006B50AB" w:rsidRPr="00E41269" w:rsidRDefault="006B50AB" w:rsidP="006B50AB">
      <w:pPr>
        <w:spacing w:line="288" w:lineRule="auto"/>
        <w:jc w:val="both"/>
      </w:pPr>
      <w:r w:rsidRPr="00E41269">
        <w:tab/>
        <w:t xml:space="preserve">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2923"/>
        <w:gridCol w:w="2930"/>
      </w:tblGrid>
      <w:tr w:rsidR="006B50AB" w:rsidRPr="00DE1A37" w14:paraId="5EFF11E2" w14:textId="77777777" w:rsidTr="006F16A8">
        <w:trPr>
          <w:trHeight w:val="781"/>
        </w:trPr>
        <w:tc>
          <w:tcPr>
            <w:tcW w:w="3070" w:type="dxa"/>
          </w:tcPr>
          <w:p w14:paraId="71105D86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14:paraId="1BE0D33F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B50AB">
              <w:rPr>
                <w:rFonts w:ascii="Times New Roman" w:hAnsi="Times New Roman" w:cs="Times New Roman"/>
              </w:rPr>
              <w:t>Evrakı Tebliğ ve Teslim Eden</w:t>
            </w:r>
          </w:p>
        </w:tc>
        <w:tc>
          <w:tcPr>
            <w:tcW w:w="3071" w:type="dxa"/>
          </w:tcPr>
          <w:p w14:paraId="1B14CB37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14:paraId="07C4C0B8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B50AB">
              <w:rPr>
                <w:rFonts w:ascii="Times New Roman" w:hAnsi="Times New Roman" w:cs="Times New Roman"/>
              </w:rPr>
              <w:t>Evrakın Tebliğ ve Teslim Tarihi</w:t>
            </w:r>
          </w:p>
        </w:tc>
        <w:tc>
          <w:tcPr>
            <w:tcW w:w="3071" w:type="dxa"/>
          </w:tcPr>
          <w:p w14:paraId="22220E1D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14:paraId="0F843C04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B50AB">
              <w:rPr>
                <w:rFonts w:ascii="Times New Roman" w:hAnsi="Times New Roman" w:cs="Times New Roman"/>
              </w:rPr>
              <w:t>Evrakı Tebellüğ Eden ve Teslim Alan</w:t>
            </w:r>
          </w:p>
        </w:tc>
      </w:tr>
      <w:tr w:rsidR="006B50AB" w:rsidRPr="00DE1A37" w14:paraId="45936F55" w14:textId="77777777" w:rsidTr="006F16A8">
        <w:trPr>
          <w:trHeight w:val="1646"/>
        </w:trPr>
        <w:tc>
          <w:tcPr>
            <w:tcW w:w="3070" w:type="dxa"/>
          </w:tcPr>
          <w:p w14:paraId="7A5E0049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14:paraId="033DF406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14:paraId="7AC73543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14:paraId="47533631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14:paraId="5E52C11A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B50AB">
              <w:rPr>
                <w:rFonts w:ascii="Times New Roman" w:hAnsi="Times New Roman" w:cs="Times New Roman"/>
              </w:rPr>
              <w:t>Adı soyadı</w:t>
            </w:r>
          </w:p>
          <w:p w14:paraId="27C6F157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B50AB">
              <w:rPr>
                <w:rFonts w:ascii="Times New Roman" w:hAnsi="Times New Roman" w:cs="Times New Roman"/>
              </w:rPr>
              <w:t>Unvanı</w:t>
            </w:r>
          </w:p>
          <w:p w14:paraId="162569DB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B50AB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3071" w:type="dxa"/>
          </w:tcPr>
          <w:p w14:paraId="345AA278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14:paraId="14179A02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14:paraId="687BEBFB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14:paraId="7518F14B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14:paraId="58EDC6C7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14:paraId="34EF95F0" w14:textId="0D3D4D45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B50AB">
              <w:rPr>
                <w:rFonts w:ascii="Times New Roman" w:hAnsi="Times New Roman" w:cs="Times New Roman"/>
              </w:rPr>
              <w:t>…</w:t>
            </w:r>
            <w:r w:rsidR="008F7DC7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50AB">
              <w:rPr>
                <w:rFonts w:ascii="Times New Roman" w:hAnsi="Times New Roman" w:cs="Times New Roman"/>
              </w:rPr>
              <w:t>/</w:t>
            </w:r>
            <w:r w:rsidR="008F7DC7">
              <w:rPr>
                <w:rFonts w:ascii="Times New Roman" w:hAnsi="Times New Roman" w:cs="Times New Roman"/>
              </w:rPr>
              <w:t>…</w:t>
            </w:r>
            <w:r w:rsidRPr="006B50AB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50A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50A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071" w:type="dxa"/>
          </w:tcPr>
          <w:p w14:paraId="6657E343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14:paraId="54B681B1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14:paraId="789A42E8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14:paraId="5105B5CB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14:paraId="631BFBCB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B50AB">
              <w:rPr>
                <w:rFonts w:ascii="Times New Roman" w:hAnsi="Times New Roman" w:cs="Times New Roman"/>
              </w:rPr>
              <w:t>Adı soyadı</w:t>
            </w:r>
          </w:p>
          <w:p w14:paraId="43978CC9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B50AB">
              <w:rPr>
                <w:rFonts w:ascii="Times New Roman" w:hAnsi="Times New Roman" w:cs="Times New Roman"/>
              </w:rPr>
              <w:t>Unvanı</w:t>
            </w:r>
          </w:p>
          <w:p w14:paraId="2800E665" w14:textId="77777777" w:rsidR="006B50AB" w:rsidRPr="006B50AB" w:rsidRDefault="006B50AB" w:rsidP="006F16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B50AB">
              <w:rPr>
                <w:rFonts w:ascii="Times New Roman" w:hAnsi="Times New Roman" w:cs="Times New Roman"/>
              </w:rPr>
              <w:t>İmza</w:t>
            </w:r>
          </w:p>
        </w:tc>
      </w:tr>
    </w:tbl>
    <w:p w14:paraId="49BC3388" w14:textId="77777777" w:rsidR="00AE06C7" w:rsidRDefault="00AE06C7" w:rsidP="00AE06C7">
      <w:pPr>
        <w:pStyle w:val="GvdeMetni"/>
        <w:outlineLvl w:val="0"/>
        <w:rPr>
          <w:rFonts w:ascii="Times New Roman" w:hAnsi="Times New Roman" w:cs="Times New Roman"/>
          <w:b/>
          <w:iCs/>
        </w:rPr>
      </w:pPr>
    </w:p>
    <w:sectPr w:rsidR="00AE06C7" w:rsidSect="005D2207">
      <w:headerReference w:type="default" r:id="rId10"/>
      <w:footerReference w:type="default" r:id="rId11"/>
      <w:pgSz w:w="11900" w:h="16840"/>
      <w:pgMar w:top="1134" w:right="1418" w:bottom="709" w:left="1701" w:header="426" w:footer="1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F377B" w14:textId="77777777" w:rsidR="003C579F" w:rsidRDefault="003C579F">
      <w:r>
        <w:separator/>
      </w:r>
    </w:p>
  </w:endnote>
  <w:endnote w:type="continuationSeparator" w:id="0">
    <w:p w14:paraId="0B7C0474" w14:textId="77777777" w:rsidR="003C579F" w:rsidRDefault="003C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C9D2" w14:textId="4A5A8EE8" w:rsidR="007430BE" w:rsidRPr="008F7DC7" w:rsidRDefault="00D87573">
    <w:pPr>
      <w:rPr>
        <w:rFonts w:ascii="Times New Roman" w:hAnsi="Times New Roman" w:cs="Times New Roman"/>
        <w:sz w:val="20"/>
        <w:szCs w:val="20"/>
      </w:rPr>
    </w:pPr>
    <w:r w:rsidRPr="008F7DC7">
      <w:rPr>
        <w:rFonts w:ascii="Times New Roman" w:hAnsi="Times New Roman" w:cs="Times New Roman"/>
        <w:sz w:val="20"/>
        <w:szCs w:val="20"/>
      </w:rPr>
      <w:t>CEZA SORUŞTURMASI – FORM 10</w:t>
    </w:r>
    <w:r w:rsidR="001A41AD" w:rsidRPr="008F7DC7">
      <w:rPr>
        <w:rFonts w:ascii="Times New Roman" w:hAnsi="Times New Roman" w:cs="Times New Roman"/>
        <w:sz w:val="20"/>
        <w:szCs w:val="20"/>
      </w:rPr>
      <w:tab/>
    </w:r>
    <w:r w:rsidR="001A41AD" w:rsidRPr="008F7DC7">
      <w:rPr>
        <w:rFonts w:ascii="Times New Roman" w:hAnsi="Times New Roman" w:cs="Times New Roman"/>
        <w:sz w:val="20"/>
        <w:szCs w:val="20"/>
      </w:rPr>
      <w:tab/>
    </w:r>
    <w:r w:rsidR="00860530" w:rsidRPr="008F7DC7">
      <w:rPr>
        <w:rFonts w:ascii="Times New Roman" w:hAnsi="Times New Roman" w:cs="Times New Roman"/>
        <w:sz w:val="20"/>
        <w:szCs w:val="20"/>
      </w:rPr>
      <w:tab/>
    </w:r>
    <w:r w:rsidR="00860530" w:rsidRPr="008F7DC7">
      <w:rPr>
        <w:rFonts w:ascii="Times New Roman" w:hAnsi="Times New Roman" w:cs="Times New Roman"/>
        <w:sz w:val="20"/>
        <w:szCs w:val="20"/>
      </w:rPr>
      <w:tab/>
    </w:r>
    <w:r w:rsidR="00860530" w:rsidRPr="008F7DC7">
      <w:rPr>
        <w:rFonts w:ascii="Times New Roman" w:hAnsi="Times New Roman" w:cs="Times New Roman"/>
        <w:sz w:val="20"/>
        <w:szCs w:val="20"/>
      </w:rPr>
      <w:tab/>
    </w:r>
    <w:r w:rsidR="00923B7A" w:rsidRPr="008F7DC7">
      <w:rPr>
        <w:rFonts w:ascii="Times New Roman" w:hAnsi="Times New Roman" w:cs="Times New Roman"/>
        <w:sz w:val="20"/>
        <w:szCs w:val="20"/>
      </w:rPr>
      <w:tab/>
    </w:r>
    <w:r w:rsidR="00923B7A" w:rsidRPr="008F7DC7">
      <w:rPr>
        <w:rFonts w:ascii="Times New Roman" w:hAnsi="Times New Roman" w:cs="Times New Roman"/>
        <w:sz w:val="20"/>
        <w:szCs w:val="20"/>
      </w:rPr>
      <w:tab/>
    </w:r>
    <w:r w:rsidR="00923B7A" w:rsidRPr="008F7DC7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1E13C" w14:textId="77777777" w:rsidR="003C579F" w:rsidRDefault="003C579F"/>
  </w:footnote>
  <w:footnote w:type="continuationSeparator" w:id="0">
    <w:p w14:paraId="158DC39C" w14:textId="77777777" w:rsidR="003C579F" w:rsidRDefault="003C57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09" w:type="dxa"/>
      <w:tblLayout w:type="fixed"/>
      <w:tblLook w:val="0000" w:firstRow="0" w:lastRow="0" w:firstColumn="0" w:lastColumn="0" w:noHBand="0" w:noVBand="0"/>
    </w:tblPr>
    <w:tblGrid>
      <w:gridCol w:w="1844"/>
      <w:gridCol w:w="5953"/>
      <w:gridCol w:w="2410"/>
    </w:tblGrid>
    <w:tr w:rsidR="002A160D" w:rsidRPr="002A160D" w14:paraId="1C8503D6" w14:textId="77777777" w:rsidTr="006B50AB">
      <w:trPr>
        <w:cantSplit/>
        <w:trHeight w:val="1113"/>
      </w:trPr>
      <w:tc>
        <w:tcPr>
          <w:tcW w:w="1844" w:type="dxa"/>
          <w:tcBorders>
            <w:bottom w:val="double" w:sz="6" w:space="0" w:color="000000"/>
          </w:tcBorders>
          <w:vAlign w:val="center"/>
        </w:tcPr>
        <w:p w14:paraId="60A0DDE4" w14:textId="77777777" w:rsidR="002A160D" w:rsidRPr="002A160D" w:rsidRDefault="002A160D" w:rsidP="002A160D">
          <w:pPr>
            <w:widowControl/>
            <w:ind w:left="-113" w:right="-113"/>
            <w:rPr>
              <w:rFonts w:ascii="Times New Roman" w:eastAsia="Times New Roman" w:hAnsi="Times New Roman" w:cs="Times New Roman"/>
              <w:color w:val="auto"/>
              <w:sz w:val="16"/>
              <w:szCs w:val="16"/>
              <w:lang w:eastAsia="en-US" w:bidi="ar-SA"/>
            </w:rPr>
          </w:pPr>
          <w:r w:rsidRPr="002A160D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  <w:lang w:val="en-US" w:eastAsia="en-US" w:bidi="ar-SA"/>
            </w:rPr>
            <w:drawing>
              <wp:inline distT="0" distB="0" distL="0" distR="0" wp14:anchorId="35F0FA0A" wp14:editId="74CF29D8">
                <wp:extent cx="1133475" cy="666750"/>
                <wp:effectExtent l="0" t="0" r="9525" b="0"/>
                <wp:docPr id="485141934" name="Resim 485141934" descr="metin, yazı tipi, grafik, grafik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grafik tasarı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bottom w:val="double" w:sz="6" w:space="0" w:color="000000"/>
          </w:tcBorders>
          <w:vAlign w:val="center"/>
        </w:tcPr>
        <w:p w14:paraId="1BE4808E" w14:textId="77777777" w:rsidR="006B50AB" w:rsidRDefault="006B50AB" w:rsidP="0002412C">
          <w:pPr>
            <w:widowControl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TEBLİĞ TUTANAĞI</w:t>
          </w:r>
        </w:p>
        <w:p w14:paraId="166D5FF4" w14:textId="52582DDE" w:rsidR="002A160D" w:rsidRPr="002A160D" w:rsidRDefault="006B50AB" w:rsidP="0002412C">
          <w:pPr>
            <w:widowControl/>
            <w:jc w:val="center"/>
            <w:rPr>
              <w:rFonts w:ascii="Times New Roman" w:eastAsia="Times New Roman" w:hAnsi="Times New Roman" w:cs="Times New Roman"/>
              <w:b/>
              <w:color w:val="auto"/>
              <w:sz w:val="32"/>
              <w:szCs w:val="20"/>
              <w:lang w:eastAsia="en-US" w:bidi="ar-SA"/>
            </w:rPr>
          </w:pPr>
          <w:r>
            <w:rPr>
              <w:rFonts w:ascii="Times New Roman" w:hAnsi="Times New Roman"/>
              <w:b/>
            </w:rPr>
            <w:t xml:space="preserve"> (Memur Vasıtasıyla Yapılacak Tebligatlar İçin)</w:t>
          </w:r>
        </w:p>
      </w:tc>
      <w:tc>
        <w:tcPr>
          <w:tcW w:w="2410" w:type="dxa"/>
          <w:tcBorders>
            <w:bottom w:val="double" w:sz="6" w:space="0" w:color="000000"/>
          </w:tcBorders>
        </w:tcPr>
        <w:p w14:paraId="07528D69" w14:textId="77777777" w:rsidR="009566BD" w:rsidRDefault="009566BD" w:rsidP="002A160D">
          <w:pPr>
            <w:widowControl/>
            <w:tabs>
              <w:tab w:val="left" w:pos="1143"/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</w:p>
        <w:p w14:paraId="7A2827DF" w14:textId="77777777" w:rsidR="008F7DC7" w:rsidRPr="008F7DC7" w:rsidRDefault="008F7DC7" w:rsidP="008F7DC7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  <w:r w:rsidRPr="008F7DC7"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  <w:t>CEZA SORUŞTURMASI</w:t>
          </w:r>
        </w:p>
        <w:p w14:paraId="0A8E9F61" w14:textId="6EE8FF93" w:rsidR="002A160D" w:rsidRPr="009566BD" w:rsidRDefault="009566BD" w:rsidP="008F7DC7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                   </w:t>
          </w:r>
          <w:r w:rsidRPr="009566B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FORM </w:t>
          </w:r>
          <w:r w:rsidR="006B50AB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>10</w:t>
          </w:r>
          <w:r w:rsidR="002A160D" w:rsidRPr="009566B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 </w:t>
          </w:r>
        </w:p>
      </w:tc>
    </w:tr>
  </w:tbl>
  <w:p w14:paraId="49A6D898" w14:textId="77777777" w:rsidR="002A160D" w:rsidRPr="002A160D" w:rsidRDefault="002A160D" w:rsidP="002A160D">
    <w:pPr>
      <w:pStyle w:val="stBilgi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BFC"/>
    <w:multiLevelType w:val="hybridMultilevel"/>
    <w:tmpl w:val="B9DCBF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0425D"/>
    <w:multiLevelType w:val="hybridMultilevel"/>
    <w:tmpl w:val="5CD48B36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FA2"/>
    <w:multiLevelType w:val="hybridMultilevel"/>
    <w:tmpl w:val="5148A5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859C8"/>
    <w:multiLevelType w:val="hybridMultilevel"/>
    <w:tmpl w:val="918E65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86DA0"/>
    <w:multiLevelType w:val="hybridMultilevel"/>
    <w:tmpl w:val="6C7E97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C7F54"/>
    <w:multiLevelType w:val="hybridMultilevel"/>
    <w:tmpl w:val="18F6E7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7A2F11"/>
    <w:multiLevelType w:val="hybridMultilevel"/>
    <w:tmpl w:val="CEE4BC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C23B17"/>
    <w:multiLevelType w:val="hybridMultilevel"/>
    <w:tmpl w:val="5D66A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10CB9"/>
    <w:multiLevelType w:val="multilevel"/>
    <w:tmpl w:val="A37A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83601"/>
    <w:multiLevelType w:val="hybridMultilevel"/>
    <w:tmpl w:val="2458CA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8F59EF"/>
    <w:multiLevelType w:val="hybridMultilevel"/>
    <w:tmpl w:val="C09E1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BA6"/>
    <w:multiLevelType w:val="hybridMultilevel"/>
    <w:tmpl w:val="47F84D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0C0647"/>
    <w:multiLevelType w:val="hybridMultilevel"/>
    <w:tmpl w:val="F3E2B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433E35"/>
    <w:multiLevelType w:val="hybridMultilevel"/>
    <w:tmpl w:val="A65205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91276"/>
    <w:multiLevelType w:val="hybridMultilevel"/>
    <w:tmpl w:val="E020B6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BD3EBC"/>
    <w:multiLevelType w:val="hybridMultilevel"/>
    <w:tmpl w:val="CD9A031C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232C1"/>
    <w:multiLevelType w:val="hybridMultilevel"/>
    <w:tmpl w:val="C840E6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302C82"/>
    <w:multiLevelType w:val="hybridMultilevel"/>
    <w:tmpl w:val="A42A68B0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23717"/>
    <w:multiLevelType w:val="hybridMultilevel"/>
    <w:tmpl w:val="6E7E59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0E71A5"/>
    <w:multiLevelType w:val="hybridMultilevel"/>
    <w:tmpl w:val="223227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4011C"/>
    <w:multiLevelType w:val="hybridMultilevel"/>
    <w:tmpl w:val="275675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2C4CEF"/>
    <w:multiLevelType w:val="hybridMultilevel"/>
    <w:tmpl w:val="6A548A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0D4BC8"/>
    <w:multiLevelType w:val="hybridMultilevel"/>
    <w:tmpl w:val="19E0E9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324005">
    <w:abstractNumId w:val="17"/>
  </w:num>
  <w:num w:numId="2" w16cid:durableId="1839609958">
    <w:abstractNumId w:val="18"/>
  </w:num>
  <w:num w:numId="3" w16cid:durableId="1322856356">
    <w:abstractNumId w:val="14"/>
  </w:num>
  <w:num w:numId="4" w16cid:durableId="1999648660">
    <w:abstractNumId w:val="6"/>
  </w:num>
  <w:num w:numId="5" w16cid:durableId="612327583">
    <w:abstractNumId w:val="7"/>
  </w:num>
  <w:num w:numId="6" w16cid:durableId="889340253">
    <w:abstractNumId w:val="16"/>
  </w:num>
  <w:num w:numId="7" w16cid:durableId="1768501596">
    <w:abstractNumId w:val="12"/>
  </w:num>
  <w:num w:numId="8" w16cid:durableId="1017849301">
    <w:abstractNumId w:val="2"/>
  </w:num>
  <w:num w:numId="9" w16cid:durableId="1121262518">
    <w:abstractNumId w:val="10"/>
  </w:num>
  <w:num w:numId="10" w16cid:durableId="2108379984">
    <w:abstractNumId w:val="3"/>
  </w:num>
  <w:num w:numId="11" w16cid:durableId="182063136">
    <w:abstractNumId w:val="20"/>
  </w:num>
  <w:num w:numId="12" w16cid:durableId="113444292">
    <w:abstractNumId w:val="1"/>
  </w:num>
  <w:num w:numId="13" w16cid:durableId="1044255266">
    <w:abstractNumId w:val="9"/>
  </w:num>
  <w:num w:numId="14" w16cid:durableId="1573740235">
    <w:abstractNumId w:val="19"/>
  </w:num>
  <w:num w:numId="15" w16cid:durableId="1000738833">
    <w:abstractNumId w:val="15"/>
  </w:num>
  <w:num w:numId="16" w16cid:durableId="870604269">
    <w:abstractNumId w:val="11"/>
  </w:num>
  <w:num w:numId="17" w16cid:durableId="2025016049">
    <w:abstractNumId w:val="13"/>
  </w:num>
  <w:num w:numId="18" w16cid:durableId="743067599">
    <w:abstractNumId w:val="21"/>
  </w:num>
  <w:num w:numId="19" w16cid:durableId="370423741">
    <w:abstractNumId w:val="5"/>
  </w:num>
  <w:num w:numId="20" w16cid:durableId="1591231717">
    <w:abstractNumId w:val="0"/>
  </w:num>
  <w:num w:numId="21" w16cid:durableId="1958174739">
    <w:abstractNumId w:val="22"/>
  </w:num>
  <w:num w:numId="22" w16cid:durableId="1073509535">
    <w:abstractNumId w:val="4"/>
  </w:num>
  <w:num w:numId="23" w16cid:durableId="111636857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3"/>
    <w:rsid w:val="000140FD"/>
    <w:rsid w:val="0002412C"/>
    <w:rsid w:val="0006107B"/>
    <w:rsid w:val="00097DD3"/>
    <w:rsid w:val="000B1D4E"/>
    <w:rsid w:val="000C3C03"/>
    <w:rsid w:val="000D1EFE"/>
    <w:rsid w:val="000D2C82"/>
    <w:rsid w:val="000F6518"/>
    <w:rsid w:val="0011218C"/>
    <w:rsid w:val="00196FB0"/>
    <w:rsid w:val="001A02E8"/>
    <w:rsid w:val="001A2FDE"/>
    <w:rsid w:val="001A41AD"/>
    <w:rsid w:val="001E4CFB"/>
    <w:rsid w:val="00201896"/>
    <w:rsid w:val="00243DED"/>
    <w:rsid w:val="00254EA2"/>
    <w:rsid w:val="00281D82"/>
    <w:rsid w:val="002A160D"/>
    <w:rsid w:val="002B19D6"/>
    <w:rsid w:val="00301FCB"/>
    <w:rsid w:val="00312E1D"/>
    <w:rsid w:val="0031328F"/>
    <w:rsid w:val="0031470B"/>
    <w:rsid w:val="00342FE7"/>
    <w:rsid w:val="003771C3"/>
    <w:rsid w:val="003B2D8D"/>
    <w:rsid w:val="003C21DE"/>
    <w:rsid w:val="003C579F"/>
    <w:rsid w:val="003C671E"/>
    <w:rsid w:val="003D24C3"/>
    <w:rsid w:val="003D414A"/>
    <w:rsid w:val="003F3DB3"/>
    <w:rsid w:val="00406C44"/>
    <w:rsid w:val="00416BA8"/>
    <w:rsid w:val="004219FC"/>
    <w:rsid w:val="00427B35"/>
    <w:rsid w:val="00430D29"/>
    <w:rsid w:val="004608E6"/>
    <w:rsid w:val="00460FD0"/>
    <w:rsid w:val="00481AB3"/>
    <w:rsid w:val="004A0702"/>
    <w:rsid w:val="004F53CA"/>
    <w:rsid w:val="00545183"/>
    <w:rsid w:val="00547FA2"/>
    <w:rsid w:val="005910A5"/>
    <w:rsid w:val="005D2207"/>
    <w:rsid w:val="005F328A"/>
    <w:rsid w:val="005F4220"/>
    <w:rsid w:val="00613780"/>
    <w:rsid w:val="00645E25"/>
    <w:rsid w:val="00656B2F"/>
    <w:rsid w:val="00682929"/>
    <w:rsid w:val="006916B7"/>
    <w:rsid w:val="006A78E6"/>
    <w:rsid w:val="006B024F"/>
    <w:rsid w:val="006B13ED"/>
    <w:rsid w:val="006B13F3"/>
    <w:rsid w:val="006B50AB"/>
    <w:rsid w:val="006C01D3"/>
    <w:rsid w:val="006E627A"/>
    <w:rsid w:val="006E6D11"/>
    <w:rsid w:val="007430BE"/>
    <w:rsid w:val="0076118F"/>
    <w:rsid w:val="007C00AA"/>
    <w:rsid w:val="007C3F70"/>
    <w:rsid w:val="007D579B"/>
    <w:rsid w:val="007E2E5B"/>
    <w:rsid w:val="007E475F"/>
    <w:rsid w:val="00810D7E"/>
    <w:rsid w:val="00832F0D"/>
    <w:rsid w:val="00834C88"/>
    <w:rsid w:val="00835D7D"/>
    <w:rsid w:val="00853E2E"/>
    <w:rsid w:val="00856A8C"/>
    <w:rsid w:val="00860530"/>
    <w:rsid w:val="0086600B"/>
    <w:rsid w:val="00884895"/>
    <w:rsid w:val="008A5F1D"/>
    <w:rsid w:val="008C0031"/>
    <w:rsid w:val="008C6E7B"/>
    <w:rsid w:val="008F7DC7"/>
    <w:rsid w:val="00910F53"/>
    <w:rsid w:val="00923B7A"/>
    <w:rsid w:val="009566BD"/>
    <w:rsid w:val="00965535"/>
    <w:rsid w:val="009668B8"/>
    <w:rsid w:val="0097056D"/>
    <w:rsid w:val="00974E2E"/>
    <w:rsid w:val="0098677B"/>
    <w:rsid w:val="009A2507"/>
    <w:rsid w:val="009C2C20"/>
    <w:rsid w:val="009E4C27"/>
    <w:rsid w:val="009F2F97"/>
    <w:rsid w:val="00A22943"/>
    <w:rsid w:val="00A524EE"/>
    <w:rsid w:val="00A540F0"/>
    <w:rsid w:val="00A667B3"/>
    <w:rsid w:val="00A6792A"/>
    <w:rsid w:val="00A86AA2"/>
    <w:rsid w:val="00AC5855"/>
    <w:rsid w:val="00AE06C7"/>
    <w:rsid w:val="00AF0F00"/>
    <w:rsid w:val="00B02886"/>
    <w:rsid w:val="00B300A0"/>
    <w:rsid w:val="00B4128A"/>
    <w:rsid w:val="00B45BBD"/>
    <w:rsid w:val="00B81453"/>
    <w:rsid w:val="00B932DC"/>
    <w:rsid w:val="00BD4410"/>
    <w:rsid w:val="00BD724E"/>
    <w:rsid w:val="00BE54B2"/>
    <w:rsid w:val="00C54AB7"/>
    <w:rsid w:val="00C77172"/>
    <w:rsid w:val="00CC4D1D"/>
    <w:rsid w:val="00CD5F82"/>
    <w:rsid w:val="00D13A54"/>
    <w:rsid w:val="00D27EF7"/>
    <w:rsid w:val="00D426E1"/>
    <w:rsid w:val="00D44F5C"/>
    <w:rsid w:val="00D87573"/>
    <w:rsid w:val="00DA27DF"/>
    <w:rsid w:val="00DA5460"/>
    <w:rsid w:val="00DB2850"/>
    <w:rsid w:val="00E47F2F"/>
    <w:rsid w:val="00E6640B"/>
    <w:rsid w:val="00E87D7C"/>
    <w:rsid w:val="00EA00AB"/>
    <w:rsid w:val="00EA3A11"/>
    <w:rsid w:val="00EB66CC"/>
    <w:rsid w:val="00F03DA6"/>
    <w:rsid w:val="00F16CC0"/>
    <w:rsid w:val="00F259DA"/>
    <w:rsid w:val="00F505A4"/>
    <w:rsid w:val="00F54982"/>
    <w:rsid w:val="00F55326"/>
    <w:rsid w:val="00F76DEC"/>
    <w:rsid w:val="00F858EB"/>
    <w:rsid w:val="069D9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05E49"/>
  <w15:docId w15:val="{45112B68-3F40-4F18-A390-37B7E5E3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D1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11pt">
    <w:name w:val="Gövde metni (2) + 11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Gulim85pttalik2ptbolukbraklyor">
    <w:name w:val="Gövde metni (2) + Gulim;8;5 pt;İtalik;2 pt boşluk bırakılıyor"/>
    <w:basedOn w:val="Gvdemetni2"/>
    <w:rPr>
      <w:rFonts w:ascii="Gulim" w:eastAsia="Gulim" w:hAnsi="Gulim" w:cs="Gulim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Calibri31pttalik">
    <w:name w:val="Gövde metni (2) + Calibri;31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Gvdemetni218ptKaln">
    <w:name w:val="Gövde metni (2) + 1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Gulim30pttalik0ptbolukbraklyor">
    <w:name w:val="Gövde metni (2) + Gulim;30 pt;İtalik;0 pt boşluk bırakılıyor"/>
    <w:basedOn w:val="Gvdemetni2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Calibri31pt">
    <w:name w:val="Gövde metni (2) + Calibri;31 pt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2">
    <w:name w:val="Tablo yazısı (2)_"/>
    <w:basedOn w:val="VarsaylanParagrafYazTipi"/>
    <w:link w:val="Tabloyazs20"/>
    <w:rPr>
      <w:rFonts w:ascii="Gulim" w:eastAsia="Gulim" w:hAnsi="Gulim" w:cs="Gulim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Tahoma26pttalik">
    <w:name w:val="Gövde metni (2) + Tahoma;26 pt;İtalik"/>
    <w:basedOn w:val="Gvdemetn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tr-TR" w:eastAsia="tr-TR" w:bidi="tr-TR"/>
    </w:rPr>
  </w:style>
  <w:style w:type="character" w:customStyle="1" w:styleId="Gvdemetni2Gulim41pt">
    <w:name w:val="Gövde metni (2) + Gulim;41 pt"/>
    <w:basedOn w:val="Gvdemetni2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2Calibri30pttalik">
    <w:name w:val="Gövde metni (2) + Calibri;30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24ptKaln">
    <w:name w:val="Gövde metni (2) + 24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tr-TR" w:eastAsia="tr-TR" w:bidi="tr-TR"/>
    </w:rPr>
  </w:style>
  <w:style w:type="character" w:customStyle="1" w:styleId="Gvdemetni2Tahoma6ptKaln">
    <w:name w:val="Gövde metni (2) + Tahoma;6 pt;Kalın"/>
    <w:basedOn w:val="Gvdemetn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10pttalik">
    <w:name w:val="Gövde metni (2) + 10 pt;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FranklinGothicHeavy39pttalik">
    <w:name w:val="Gövde metni (2) + Franklin Gothic Heavy;39 pt;İtalik"/>
    <w:basedOn w:val="Gvdemetni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tr-TR" w:eastAsia="tr-TR" w:bidi="tr-TR"/>
    </w:rPr>
  </w:style>
  <w:style w:type="character" w:customStyle="1" w:styleId="Gvdemetni2FranklinGothicHeavy12ptlek200">
    <w:name w:val="Gövde metni (2) + Franklin Gothic Heavy;12 pt;Ölçek 200%"/>
    <w:basedOn w:val="Gvdemetni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1560" w:after="186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1860" w:after="6900" w:line="0" w:lineRule="atLeas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6900" w:line="0" w:lineRule="atLeast"/>
      <w:jc w:val="center"/>
      <w:outlineLvl w:val="0"/>
    </w:pPr>
    <w:rPr>
      <w:rFonts w:ascii="Calibri" w:eastAsia="Calibri" w:hAnsi="Calibri" w:cs="Calibri"/>
      <w:i/>
      <w:iCs/>
      <w:sz w:val="62"/>
      <w:szCs w:val="62"/>
    </w:rPr>
  </w:style>
  <w:style w:type="paragraph" w:customStyle="1" w:styleId="Gvdemetni20">
    <w:name w:val="Gövde metni (2)0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line="25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0" w:lineRule="atLeast"/>
    </w:pPr>
    <w:rPr>
      <w:rFonts w:ascii="Gulim" w:eastAsia="Gulim" w:hAnsi="Gulim" w:cs="Gulim"/>
      <w:sz w:val="16"/>
      <w:szCs w:val="16"/>
    </w:rPr>
  </w:style>
  <w:style w:type="table" w:styleId="TabloKlavuzu">
    <w:name w:val="Table Grid"/>
    <w:basedOn w:val="NormalTablo"/>
    <w:uiPriority w:val="39"/>
    <w:rsid w:val="003C671E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671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671E"/>
    <w:rPr>
      <w:color w:val="000000"/>
    </w:rPr>
  </w:style>
  <w:style w:type="table" w:customStyle="1" w:styleId="TabloKlavuzu1">
    <w:name w:val="Tablo Kılavuzu1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7C3F70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430D29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1E4CF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1E4CFB"/>
    <w:rPr>
      <w:color w:val="000000"/>
    </w:rPr>
  </w:style>
  <w:style w:type="table" w:customStyle="1" w:styleId="TabloKlavuzu11">
    <w:name w:val="Tablo Kılavuzu1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E6640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54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4B2"/>
    <w:rPr>
      <w:rFonts w:ascii="Segoe U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E8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0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5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7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d48481-d035-40b4-b68e-da6d07c39846" xsi:nil="true"/>
    <lcf76f155ced4ddcb4097134ff3c332f xmlns="4cd812ba-fbb8-4f36-8385-599446716f8e">
      <Terms xmlns="http://schemas.microsoft.com/office/infopath/2007/PartnerControls"/>
    </lcf76f155ced4ddcb4097134ff3c332f>
    <_x0130_ncelemeDurumu xmlns="4cd812ba-fbb8-4f36-8385-599446716f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AF3578E32A704F9A91FC9195DA9FFE" ma:contentTypeVersion="13" ma:contentTypeDescription="Yeni belge oluşturun." ma:contentTypeScope="" ma:versionID="99b44f065b0083a96f236dba4ecccc39">
  <xsd:schema xmlns:xsd="http://www.w3.org/2001/XMLSchema" xmlns:xs="http://www.w3.org/2001/XMLSchema" xmlns:p="http://schemas.microsoft.com/office/2006/metadata/properties" xmlns:ns2="4cd812ba-fbb8-4f36-8385-599446716f8e" xmlns:ns3="52d48481-d035-40b4-b68e-da6d07c39846" targetNamespace="http://schemas.microsoft.com/office/2006/metadata/properties" ma:root="true" ma:fieldsID="8d9c37abd10cdb084538d06ff8b40281" ns2:_="" ns3:_="">
    <xsd:import namespace="4cd812ba-fbb8-4f36-8385-599446716f8e"/>
    <xsd:import namespace="52d48481-d035-40b4-b68e-da6d07c3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_x0130_ncelemeDuru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12ba-fbb8-4f36-8385-599446716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130_ncelemeDurumu" ma:index="20" nillable="true" ma:displayName="İnceleme Durumu" ma:format="Dropdown" ma:internalName="_x0130_ncelemeDurumu">
      <xsd:simpleType>
        <xsd:union memberTypes="dms:Text">
          <xsd:simpleType>
            <xsd:restriction base="dms:Choice">
              <xsd:enumeration value="İncelenecek"/>
              <xsd:enumeration value="İncelendi"/>
              <xsd:enumeration value="Gerek yok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48481-d035-40b4-b68e-da6d07c398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190ef9-f4bb-487f-8dbe-17193a7b9e4c}" ma:internalName="TaxCatchAll" ma:showField="CatchAllData" ma:web="52d48481-d035-40b4-b68e-da6d07c3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1F6B4-D333-4050-8904-122150DAC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0462E-A62F-48B5-BC63-B8255E1E0AE1}">
  <ds:schemaRefs>
    <ds:schemaRef ds:uri="http://schemas.microsoft.com/office/2006/metadata/properties"/>
    <ds:schemaRef ds:uri="http://schemas.microsoft.com/office/infopath/2007/PartnerControls"/>
    <ds:schemaRef ds:uri="52d48481-d035-40b4-b68e-da6d07c39846"/>
    <ds:schemaRef ds:uri="4cd812ba-fbb8-4f36-8385-599446716f8e"/>
  </ds:schemaRefs>
</ds:datastoreItem>
</file>

<file path=customXml/itemProps3.xml><?xml version="1.0" encoding="utf-8"?>
<ds:datastoreItem xmlns:ds="http://schemas.openxmlformats.org/officeDocument/2006/customXml" ds:itemID="{2F9F96A8-69FA-4643-8ED2-BAC0529E9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812ba-fbb8-4f36-8385-599446716f8e"/>
    <ds:schemaRef ds:uri="52d48481-d035-40b4-b68e-da6d07c3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Samet KARABACAK</cp:lastModifiedBy>
  <cp:revision>18</cp:revision>
  <cp:lastPrinted>2017-11-08T15:15:00Z</cp:lastPrinted>
  <dcterms:created xsi:type="dcterms:W3CDTF">2025-02-18T06:56:00Z</dcterms:created>
  <dcterms:modified xsi:type="dcterms:W3CDTF">2025-02-18T12:31:00Z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0x010100A7AF3578E32A704F9A91FC9195DA9FFE</vt:lpwstr>
  </property>
  <property fmtid="{D5CDD505-2E9C-101B-9397-08002B2CF9AE}" pid="3" name="MediaServiceImageTags">
    <vt:lpwstr/>
  </property>
</Properties>
</file>